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D14FD" w14:textId="77777777" w:rsidR="0023427A" w:rsidRDefault="0023427A">
      <w:pPr>
        <w:rPr>
          <w:b/>
          <w:bCs/>
          <w:sz w:val="24"/>
          <w:szCs w:val="24"/>
        </w:rPr>
      </w:pPr>
    </w:p>
    <w:p w14:paraId="132AF34B" w14:textId="77777777" w:rsidR="00E55901" w:rsidRDefault="00E55901">
      <w:pPr>
        <w:rPr>
          <w:b/>
          <w:bCs/>
          <w:sz w:val="24"/>
          <w:szCs w:val="24"/>
        </w:rPr>
      </w:pPr>
    </w:p>
    <w:p w14:paraId="14DB8352" w14:textId="781D48E4" w:rsidR="00E55901" w:rsidRPr="00E55901" w:rsidRDefault="00E55901" w:rsidP="00E55901">
      <w:pPr>
        <w:jc w:val="right"/>
        <w:rPr>
          <w:i/>
          <w:iCs/>
          <w:sz w:val="24"/>
          <w:szCs w:val="24"/>
        </w:rPr>
      </w:pPr>
      <w:r w:rsidRPr="00E55901">
        <w:rPr>
          <w:i/>
          <w:iCs/>
          <w:sz w:val="24"/>
          <w:szCs w:val="24"/>
        </w:rPr>
        <w:t>Meinerzhagen, im März 2024</w:t>
      </w:r>
    </w:p>
    <w:p w14:paraId="00EE53BD" w14:textId="77777777" w:rsidR="00E55901" w:rsidRDefault="00E55901">
      <w:pPr>
        <w:rPr>
          <w:b/>
          <w:bCs/>
          <w:sz w:val="24"/>
          <w:szCs w:val="24"/>
        </w:rPr>
      </w:pPr>
    </w:p>
    <w:p w14:paraId="4B71C431" w14:textId="5466A5AA" w:rsidR="001779FF" w:rsidRPr="0023427A" w:rsidRDefault="000E38D8">
      <w:pPr>
        <w:rPr>
          <w:b/>
          <w:bCs/>
          <w:sz w:val="24"/>
          <w:szCs w:val="24"/>
        </w:rPr>
      </w:pPr>
      <w:r w:rsidRPr="0023427A">
        <w:rPr>
          <w:b/>
          <w:bCs/>
          <w:sz w:val="24"/>
          <w:szCs w:val="24"/>
        </w:rPr>
        <w:t xml:space="preserve">Auflösung der Schülergenossenschaft SHARENS </w:t>
      </w:r>
      <w:proofErr w:type="spellStart"/>
      <w:r w:rsidRPr="0023427A">
        <w:rPr>
          <w:b/>
          <w:bCs/>
          <w:sz w:val="24"/>
          <w:szCs w:val="24"/>
        </w:rPr>
        <w:t>eSG</w:t>
      </w:r>
      <w:proofErr w:type="spellEnd"/>
    </w:p>
    <w:p w14:paraId="4AA5B725" w14:textId="77777777" w:rsidR="001F42AA" w:rsidRDefault="001F42AA"/>
    <w:p w14:paraId="179B6EEA" w14:textId="7A3555A8" w:rsidR="00E55901" w:rsidRDefault="00E55901">
      <w:r>
        <w:t xml:space="preserve">Sehr geehrtes Mitglied der Schülergenossenschaft </w:t>
      </w:r>
      <w:proofErr w:type="spellStart"/>
      <w:r>
        <w:t>Sharens</w:t>
      </w:r>
      <w:proofErr w:type="spellEnd"/>
      <w:r>
        <w:t xml:space="preserve"> </w:t>
      </w:r>
      <w:proofErr w:type="spellStart"/>
      <w:r>
        <w:t>eSG</w:t>
      </w:r>
      <w:proofErr w:type="spellEnd"/>
      <w:r>
        <w:t>!</w:t>
      </w:r>
    </w:p>
    <w:p w14:paraId="49697F35" w14:textId="6B1AF3EC" w:rsidR="000E38D8" w:rsidRDefault="00E55901">
      <w:r>
        <w:t>Hiermit möchten wir Ihnen mitteilen, dass i</w:t>
      </w:r>
      <w:r w:rsidR="000E38D8">
        <w:t xml:space="preserve">n der Mitgliederversammlung vom 7. März 2024 </w:t>
      </w:r>
      <w:r>
        <w:t xml:space="preserve">die Schülergenossenschaft SHARENS </w:t>
      </w:r>
      <w:proofErr w:type="spellStart"/>
      <w:r>
        <w:t>eSG</w:t>
      </w:r>
      <w:proofErr w:type="spellEnd"/>
      <w:r>
        <w:t xml:space="preserve"> </w:t>
      </w:r>
      <w:r w:rsidR="000E38D8">
        <w:t xml:space="preserve">einstimmig </w:t>
      </w:r>
      <w:r w:rsidR="005E4C1B">
        <w:t>auf</w:t>
      </w:r>
      <w:r>
        <w:t>ge</w:t>
      </w:r>
      <w:r w:rsidR="005E4C1B">
        <w:t>lös</w:t>
      </w:r>
      <w:r>
        <w:t>t wurde, da eine Weiterführung oder Umwidmung leider nicht möglich war.</w:t>
      </w:r>
    </w:p>
    <w:p w14:paraId="1D7C23DE" w14:textId="03D54E07" w:rsidR="005E4C1B" w:rsidRDefault="00E55901">
      <w:r>
        <w:t xml:space="preserve">Jedes Mitglied hat mindestens einen Geschäftsanteil der Schülergenossenschaft erworben. </w:t>
      </w:r>
      <w:r w:rsidR="005E4C1B">
        <w:t xml:space="preserve">Mit der Auflösung geht die </w:t>
      </w:r>
      <w:r w:rsidR="005E4C1B" w:rsidRPr="001F42AA">
        <w:rPr>
          <w:b/>
          <w:bCs/>
        </w:rPr>
        <w:t>Rückzahlung d</w:t>
      </w:r>
      <w:r>
        <w:rPr>
          <w:b/>
          <w:bCs/>
        </w:rPr>
        <w:t>ies</w:t>
      </w:r>
      <w:r w:rsidR="005E4C1B" w:rsidRPr="001F42AA">
        <w:rPr>
          <w:b/>
          <w:bCs/>
        </w:rPr>
        <w:t>er Mitgliedsbeiträge</w:t>
      </w:r>
      <w:r w:rsidR="005E4C1B">
        <w:t xml:space="preserve"> einher</w:t>
      </w:r>
      <w:r>
        <w:t xml:space="preserve">. </w:t>
      </w:r>
      <w:r w:rsidR="005E4C1B">
        <w:t xml:space="preserve">Um diese </w:t>
      </w:r>
      <w:r w:rsidR="0023427A">
        <w:t>a</w:t>
      </w:r>
      <w:r w:rsidR="005E4C1B">
        <w:t>bwickeln zu können, benötigt die Schule Ihre Angaben zur Verwendung.</w:t>
      </w:r>
      <w:r>
        <w:t xml:space="preserve"> Daher finden Sie anbei ein </w:t>
      </w:r>
      <w:r w:rsidRPr="001A5814">
        <w:rPr>
          <w:b/>
          <w:bCs/>
        </w:rPr>
        <w:t>Formular</w:t>
      </w:r>
      <w:r>
        <w:t xml:space="preserve">, das Sie bitte ausfüllen und bis zum </w:t>
      </w:r>
      <w:r w:rsidRPr="00333004">
        <w:rPr>
          <w:b/>
          <w:bCs/>
        </w:rPr>
        <w:t>24. Mai 2024</w:t>
      </w:r>
      <w:r>
        <w:t xml:space="preserve"> an die Schule schicken.</w:t>
      </w:r>
    </w:p>
    <w:p w14:paraId="6AFF0DCB" w14:textId="0CED5D55" w:rsidR="005E4C1B" w:rsidRDefault="00E55901">
      <w:r>
        <w:t xml:space="preserve">Neben den Mitgliedsbeiträgen gibt es auch ein größeres Restvermögen der Schülergenossenschaft. In der Mitgliederversammlung am 7. März 2024 wurde beschlossen, dass </w:t>
      </w:r>
      <w:r w:rsidR="00C2325F">
        <w:t xml:space="preserve">durch </w:t>
      </w:r>
      <w:r>
        <w:t xml:space="preserve">diese Vermögenswerte </w:t>
      </w:r>
      <w:r w:rsidR="005E4C1B">
        <w:t>u.a. gemeinnützige</w:t>
      </w:r>
      <w:r>
        <w:t>, der Schule eng verbundene</w:t>
      </w:r>
      <w:r w:rsidR="005E4C1B">
        <w:t xml:space="preserve"> Projekte </w:t>
      </w:r>
      <w:r w:rsidR="00C2325F">
        <w:t>unterstützt</w:t>
      </w:r>
      <w:r>
        <w:t xml:space="preserve"> werden soll</w:t>
      </w:r>
      <w:r w:rsidR="00333004">
        <w:t>en</w:t>
      </w:r>
      <w:r w:rsidR="005E4C1B">
        <w:t>.</w:t>
      </w:r>
    </w:p>
    <w:p w14:paraId="35558964" w14:textId="732395E6" w:rsidR="00E55901" w:rsidRDefault="00E55901">
      <w:r>
        <w:t xml:space="preserve">Dies sind z.B. unsere Partnerschulen in </w:t>
      </w:r>
      <w:proofErr w:type="spellStart"/>
      <w:r>
        <w:t>Karadikkal</w:t>
      </w:r>
      <w:proofErr w:type="spellEnd"/>
      <w:r>
        <w:t xml:space="preserve"> (Indien) und </w:t>
      </w:r>
      <w:proofErr w:type="spellStart"/>
      <w:r>
        <w:t>Tocancipá</w:t>
      </w:r>
      <w:proofErr w:type="spellEnd"/>
      <w:r>
        <w:t xml:space="preserve"> (Kolumbien), das Johanneswerk (für das Mensaprogramm der Schule) und ein neu einzurichtendes Stipendium für das Diakonische Praktikum am EGM.</w:t>
      </w:r>
    </w:p>
    <w:p w14:paraId="2DB4C1F2" w14:textId="3975FF3E" w:rsidR="001F42AA" w:rsidRDefault="005E4C1B">
      <w:r>
        <w:t xml:space="preserve">Auch Ihr Geschäftsanteil an </w:t>
      </w:r>
      <w:proofErr w:type="spellStart"/>
      <w:r>
        <w:t>Sharens</w:t>
      </w:r>
      <w:proofErr w:type="spellEnd"/>
      <w:r>
        <w:t xml:space="preserve"> </w:t>
      </w:r>
      <w:proofErr w:type="spellStart"/>
      <w:r>
        <w:t>eSG</w:t>
      </w:r>
      <w:proofErr w:type="spellEnd"/>
      <w:r>
        <w:t xml:space="preserve"> kann </w:t>
      </w:r>
      <w:r w:rsidR="001F42AA">
        <w:t xml:space="preserve">- statt der Möglichkeit der Rückzahlung an Sie - </w:t>
      </w:r>
      <w:r>
        <w:t>d</w:t>
      </w:r>
      <w:r w:rsidR="001F42AA">
        <w:t>ies</w:t>
      </w:r>
      <w:r>
        <w:t>en Verwendungszwecken zugeführt werden</w:t>
      </w:r>
      <w:r w:rsidR="00E55901">
        <w:t xml:space="preserve"> (s. Formular)</w:t>
      </w:r>
      <w:r>
        <w:t>.</w:t>
      </w:r>
    </w:p>
    <w:p w14:paraId="3F213B44" w14:textId="08208D3D" w:rsidR="00E55901" w:rsidRDefault="00167E54" w:rsidP="00E55901">
      <w:r>
        <w:t xml:space="preserve">Bitte beachten Sie, dass laut Mitgliederversammlung </w:t>
      </w:r>
      <w:r w:rsidRPr="00C2325F">
        <w:rPr>
          <w:b/>
          <w:bCs/>
        </w:rPr>
        <w:t>nach der Rücksendefrist (24. Mai)</w:t>
      </w:r>
      <w:r>
        <w:t xml:space="preserve"> alle nicht beantragten Anteile automatisch dem neuen Stipendium zum Diakonischen Praktikum zukommen werden.</w:t>
      </w:r>
    </w:p>
    <w:p w14:paraId="4A6728C0" w14:textId="77777777" w:rsidR="00167E54" w:rsidRDefault="00167E54" w:rsidP="00E55901"/>
    <w:p w14:paraId="382983AA" w14:textId="799F0DC2" w:rsidR="00E55901" w:rsidRDefault="00E55901" w:rsidP="00E55901">
      <w:r>
        <w:t>Wir möchten uns an dieser Stelle noch einmal sehr herzlich für Ihre Unterstützung unserer Schülergenossenschaft bedanken!</w:t>
      </w:r>
    </w:p>
    <w:p w14:paraId="52260B88" w14:textId="77777777" w:rsidR="00E55901" w:rsidRDefault="00E55901" w:rsidP="00E55901"/>
    <w:p w14:paraId="3024B1D8" w14:textId="6ACABB14" w:rsidR="00E55901" w:rsidRDefault="00E55901" w:rsidP="00E55901">
      <w:r>
        <w:t>Mit herzlichen Grüßen,</w:t>
      </w:r>
    </w:p>
    <w:p w14:paraId="55417A2C" w14:textId="77777777" w:rsidR="00E55901" w:rsidRDefault="00E55901" w:rsidP="00E55901"/>
    <w:p w14:paraId="259F17BC" w14:textId="48F7E411" w:rsidR="00E55901" w:rsidRDefault="00E55901" w:rsidP="00E55901">
      <w:r>
        <w:t>Volker Schilmöller,</w:t>
      </w:r>
    </w:p>
    <w:p w14:paraId="13F95252" w14:textId="23D370B6" w:rsidR="00E55901" w:rsidRPr="00167E54" w:rsidRDefault="00E55901" w:rsidP="00E55901">
      <w:proofErr w:type="spellStart"/>
      <w:r w:rsidRPr="00167E54">
        <w:t>StD</w:t>
      </w:r>
      <w:proofErr w:type="spellEnd"/>
      <w:r w:rsidRPr="00167E54">
        <w:t xml:space="preserve"> </w:t>
      </w:r>
      <w:proofErr w:type="spellStart"/>
      <w:r w:rsidRPr="00167E54">
        <w:t>i.E.</w:t>
      </w:r>
      <w:proofErr w:type="spellEnd"/>
      <w:r w:rsidRPr="00167E54">
        <w:t xml:space="preserve"> am Ev. Gymnasium Meinerzhagen</w:t>
      </w:r>
    </w:p>
    <w:p w14:paraId="401C1D0E" w14:textId="5D7ADF37" w:rsidR="00E55901" w:rsidRDefault="00E55901" w:rsidP="00E55901">
      <w:r>
        <w:t xml:space="preserve">(i.A. der Schülergenossenschaft </w:t>
      </w:r>
      <w:proofErr w:type="spellStart"/>
      <w:r>
        <w:t>Sharens</w:t>
      </w:r>
      <w:proofErr w:type="spellEnd"/>
      <w:r>
        <w:t xml:space="preserve"> </w:t>
      </w:r>
      <w:proofErr w:type="spellStart"/>
      <w:r>
        <w:t>eSG</w:t>
      </w:r>
      <w:proofErr w:type="spellEnd"/>
      <w:r>
        <w:t>)</w:t>
      </w:r>
    </w:p>
    <w:p w14:paraId="06125E79" w14:textId="373A8FFE" w:rsidR="005E4C1B" w:rsidRDefault="005E4C1B" w:rsidP="005E4C1B">
      <w:pPr>
        <w:pStyle w:val="Listenabsatz"/>
        <w:ind w:left="0"/>
      </w:pPr>
    </w:p>
    <w:sectPr w:rsidR="005E4C1B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8C1D9" w14:textId="77777777" w:rsidR="00844208" w:rsidRDefault="00844208" w:rsidP="000E38D8">
      <w:pPr>
        <w:spacing w:after="0" w:line="240" w:lineRule="auto"/>
      </w:pPr>
      <w:r>
        <w:separator/>
      </w:r>
    </w:p>
  </w:endnote>
  <w:endnote w:type="continuationSeparator" w:id="0">
    <w:p w14:paraId="3E8B3DCA" w14:textId="77777777" w:rsidR="00844208" w:rsidRDefault="00844208" w:rsidP="000E3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62FEC" w14:textId="77777777" w:rsidR="00844208" w:rsidRDefault="00844208" w:rsidP="000E38D8">
      <w:pPr>
        <w:spacing w:after="0" w:line="240" w:lineRule="auto"/>
      </w:pPr>
      <w:r>
        <w:separator/>
      </w:r>
    </w:p>
  </w:footnote>
  <w:footnote w:type="continuationSeparator" w:id="0">
    <w:p w14:paraId="44958874" w14:textId="77777777" w:rsidR="00844208" w:rsidRDefault="00844208" w:rsidP="000E3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53D8" w14:textId="7E0465D1" w:rsidR="000E38D8" w:rsidRPr="000E38D8" w:rsidRDefault="000E38D8">
    <w:pPr>
      <w:pStyle w:val="Kopfzeile"/>
      <w:rPr>
        <w:b/>
        <w:bCs/>
        <w:sz w:val="24"/>
        <w:szCs w:val="24"/>
      </w:rPr>
    </w:pPr>
    <w:r w:rsidRPr="000E38D8">
      <w:rPr>
        <w:b/>
        <w:bCs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6DE13587" wp14:editId="1EA2D0B3">
          <wp:simplePos x="0" y="0"/>
          <wp:positionH relativeFrom="column">
            <wp:posOffset>4481830</wp:posOffset>
          </wp:positionH>
          <wp:positionV relativeFrom="paragraph">
            <wp:posOffset>-249555</wp:posOffset>
          </wp:positionV>
          <wp:extent cx="1714500" cy="987879"/>
          <wp:effectExtent l="0" t="0" r="0" b="317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288" cy="988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5901">
      <w:rPr>
        <w:b/>
        <w:bCs/>
        <w:noProof/>
        <w:sz w:val="24"/>
        <w:szCs w:val="24"/>
      </w:rPr>
      <w:t>Mitteilung</w:t>
    </w:r>
    <w:r w:rsidRPr="000E38D8">
      <w:rPr>
        <w:b/>
        <w:bCs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94E82"/>
    <w:multiLevelType w:val="hybridMultilevel"/>
    <w:tmpl w:val="C890EDC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639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D8"/>
    <w:rsid w:val="000324F9"/>
    <w:rsid w:val="00060268"/>
    <w:rsid w:val="000C6B6C"/>
    <w:rsid w:val="000D5606"/>
    <w:rsid w:val="000E38D8"/>
    <w:rsid w:val="00167E54"/>
    <w:rsid w:val="001779FF"/>
    <w:rsid w:val="001A5814"/>
    <w:rsid w:val="001F42AA"/>
    <w:rsid w:val="002333EB"/>
    <w:rsid w:val="0023427A"/>
    <w:rsid w:val="00333004"/>
    <w:rsid w:val="005D0CB9"/>
    <w:rsid w:val="005E4C1B"/>
    <w:rsid w:val="00661004"/>
    <w:rsid w:val="007C60BB"/>
    <w:rsid w:val="00844208"/>
    <w:rsid w:val="00C2325F"/>
    <w:rsid w:val="00E5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07FF3"/>
  <w15:chartTrackingRefBased/>
  <w15:docId w15:val="{518749BD-B07F-4E56-B425-A7C92181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E3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38D8"/>
  </w:style>
  <w:style w:type="paragraph" w:styleId="Fuzeile">
    <w:name w:val="footer"/>
    <w:basedOn w:val="Standard"/>
    <w:link w:val="FuzeileZchn"/>
    <w:uiPriority w:val="99"/>
    <w:unhideWhenUsed/>
    <w:rsid w:val="000E3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38D8"/>
  </w:style>
  <w:style w:type="paragraph" w:styleId="Listenabsatz">
    <w:name w:val="List Paragraph"/>
    <w:basedOn w:val="Standard"/>
    <w:uiPriority w:val="34"/>
    <w:qFormat/>
    <w:rsid w:val="005E4C1B"/>
    <w:pPr>
      <w:ind w:left="720"/>
      <w:contextualSpacing/>
    </w:pPr>
  </w:style>
  <w:style w:type="paragraph" w:styleId="KeinLeerraum">
    <w:name w:val="No Spacing"/>
    <w:uiPriority w:val="1"/>
    <w:qFormat/>
    <w:rsid w:val="001F42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Thiele</dc:creator>
  <cp:keywords/>
  <dc:description/>
  <cp:lastModifiedBy>Volker Schilmoeller</cp:lastModifiedBy>
  <cp:revision>7</cp:revision>
  <dcterms:created xsi:type="dcterms:W3CDTF">2024-03-12T13:38:00Z</dcterms:created>
  <dcterms:modified xsi:type="dcterms:W3CDTF">2024-03-19T08:56:00Z</dcterms:modified>
</cp:coreProperties>
</file>